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B720" w14:textId="32F4F41C" w:rsidR="006F26A9" w:rsidRDefault="000C18FC" w:rsidP="00FB387E">
      <w:pPr>
        <w:tabs>
          <w:tab w:val="left" w:pos="5954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6F2B744" wp14:editId="0FAB1FF0">
                <wp:simplePos x="0" y="0"/>
                <wp:positionH relativeFrom="column">
                  <wp:posOffset>1589405</wp:posOffset>
                </wp:positionH>
                <wp:positionV relativeFrom="paragraph">
                  <wp:posOffset>-212090</wp:posOffset>
                </wp:positionV>
                <wp:extent cx="4791710" cy="567055"/>
                <wp:effectExtent l="0" t="0" r="3175" b="0"/>
                <wp:wrapNone/>
                <wp:docPr id="982889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71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2B74E" w14:textId="77777777" w:rsidR="006B59BB" w:rsidRDefault="006B59BB" w:rsidP="006B59B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5, Chemin  du Joli-Bois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1292 Chambésy</w:t>
                            </w:r>
                          </w:p>
                          <w:p w14:paraId="76F2B74F" w14:textId="77777777" w:rsidR="006B59BB" w:rsidRDefault="006B59BB" w:rsidP="006B59B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Tél. 0041(0)22 758 17 67</w:t>
                            </w:r>
                          </w:p>
                          <w:p w14:paraId="76F2B750" w14:textId="321F9D48" w:rsidR="006F26A9" w:rsidRPr="00267809" w:rsidRDefault="006B59BB" w:rsidP="006B59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E-mail : </w:t>
                            </w:r>
                            <w:hyperlink r:id="rId6" w:history="1">
                              <w:r w:rsidRPr="006E58A5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ccg@bluewin.ch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 site : </w:t>
                            </w:r>
                            <w:hyperlink r:id="rId7" w:history="1">
                              <w:r w:rsidR="00A70700">
                                <w:rPr>
                                  <w:rStyle w:val="Lienhypertexte"/>
                                </w:rPr>
                                <w:t>http://neo.catclubdegeneve.ch</w:t>
                              </w:r>
                            </w:hyperlink>
                            <w:r w:rsidR="00E42F8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6F2B751" w14:textId="77777777" w:rsidR="006F26A9" w:rsidRPr="00267809" w:rsidRDefault="006F26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2B744" id="Rectangle 4" o:spid="_x0000_s1026" style="position:absolute;left:0;text-align:left;margin-left:125.15pt;margin-top:-16.7pt;width:377.3pt;height:4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" o:allowincell="f" filled="f" stroked="f">
                <v:textbox inset="1pt,1pt,1pt,1pt">
                  <w:txbxContent>
                    <w:p w14:paraId="76F2B74E" w14:textId="77777777" w:rsidR="006B59BB" w:rsidRDefault="006B59BB" w:rsidP="006B59B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5, Chemin  du Joli-Bois </w:t>
                      </w:r>
                      <w:r>
                        <w:rPr>
                          <w:rFonts w:ascii="Wingdings" w:hAnsi="Wingdings"/>
                          <w:b/>
                          <w:sz w:val="24"/>
                        </w:rPr>
                        <w:t></w:t>
                      </w:r>
                      <w:r>
                        <w:rPr>
                          <w:b/>
                          <w:sz w:val="24"/>
                        </w:rPr>
                        <w:t>1292 Chambésy</w:t>
                      </w:r>
                    </w:p>
                    <w:p w14:paraId="76F2B74F" w14:textId="77777777" w:rsidR="006B59BB" w:rsidRDefault="006B59BB" w:rsidP="006B59B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Tél. 0041(0)22 758 17 67</w:t>
                      </w:r>
                    </w:p>
                    <w:p w14:paraId="76F2B750" w14:textId="321F9D48" w:rsidR="006F26A9" w:rsidRPr="00267809" w:rsidRDefault="006B59BB" w:rsidP="006B59BB">
                      <w:pPr>
                        <w:jc w:val="center"/>
                        <w:rPr>
                          <w:b/>
                        </w:rPr>
                      </w:pPr>
                      <w:r w:rsidRPr="00267809">
                        <w:rPr>
                          <w:b/>
                          <w:sz w:val="24"/>
                        </w:rPr>
                        <w:t xml:space="preserve">E-mail : </w:t>
                      </w:r>
                      <w:hyperlink r:id="rId8" w:history="1">
                        <w:r w:rsidRPr="006E58A5">
                          <w:rPr>
                            <w:rStyle w:val="Lienhypertexte"/>
                            <w:b/>
                            <w:sz w:val="24"/>
                          </w:rPr>
                          <w:t>ccg@bluewin.ch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267809">
                        <w:rPr>
                          <w:b/>
                          <w:sz w:val="24"/>
                        </w:rPr>
                        <w:t xml:space="preserve"> site : </w:t>
                      </w:r>
                      <w:hyperlink r:id="rId9" w:history="1">
                        <w:r w:rsidR="00A70700">
                          <w:rPr>
                            <w:rStyle w:val="Lienhypertexte"/>
                          </w:rPr>
                          <w:t>http://neo.catclubdegeneve.ch</w:t>
                        </w:r>
                      </w:hyperlink>
                      <w:r w:rsidR="00E42F80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76F2B751" w14:textId="77777777" w:rsidR="006F26A9" w:rsidRPr="00267809" w:rsidRDefault="006F26A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F2B745" wp14:editId="7926E7E2">
                <wp:simplePos x="0" y="0"/>
                <wp:positionH relativeFrom="column">
                  <wp:posOffset>1492885</wp:posOffset>
                </wp:positionH>
                <wp:positionV relativeFrom="paragraph">
                  <wp:posOffset>-1304290</wp:posOffset>
                </wp:positionV>
                <wp:extent cx="4734560" cy="1092200"/>
                <wp:effectExtent l="4445" t="0" r="4445" b="3175"/>
                <wp:wrapNone/>
                <wp:docPr id="1422598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2B752" w14:textId="77777777" w:rsidR="006F26A9" w:rsidRPr="009F7B60" w:rsidRDefault="006F26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</w:pPr>
                            <w:r w:rsidRPr="009F7B60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>CAT CLUB DE GENEVE</w:t>
                            </w:r>
                            <w:r w:rsidR="009F7B60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 xml:space="preserve"> &amp; </w:t>
                            </w:r>
                            <w:r w:rsidR="009F7B60" w:rsidRPr="009F7B60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>FEDERATION SUISSE DES ELEVEURS</w:t>
                            </w:r>
                          </w:p>
                          <w:p w14:paraId="76F2B753" w14:textId="77777777" w:rsidR="009F7B60" w:rsidRDefault="009F7B6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2B745" id="Rectangle 2" o:spid="_x0000_s1027" style="position:absolute;left:0;text-align:left;margin-left:117.55pt;margin-top:-102.7pt;width:372.8pt;height: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" o:allowincell="f" filled="f" stroked="f">
                <v:textbox inset="1pt,1pt,1pt,1pt">
                  <w:txbxContent>
                    <w:p w14:paraId="76F2B752" w14:textId="77777777" w:rsidR="006F26A9" w:rsidRPr="009F7B60" w:rsidRDefault="006F26A9">
                      <w:pPr>
                        <w:jc w:val="center"/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</w:pPr>
                      <w:r w:rsidRPr="009F7B60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>CAT CLUB DE GENEVE</w:t>
                      </w:r>
                      <w:r w:rsidR="009F7B60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 xml:space="preserve"> &amp; </w:t>
                      </w:r>
                      <w:r w:rsidR="009F7B60" w:rsidRPr="009F7B60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>FEDERATION SUISSE DES ELEVEURS</w:t>
                      </w:r>
                    </w:p>
                    <w:p w14:paraId="76F2B753" w14:textId="77777777" w:rsidR="009F7B60" w:rsidRDefault="009F7B60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14:paraId="76F2B721" w14:textId="77777777" w:rsidR="00E03ABF" w:rsidRDefault="00E03ABF">
      <w:pPr>
        <w:tabs>
          <w:tab w:val="left" w:pos="5954"/>
        </w:tabs>
        <w:jc w:val="center"/>
        <w:rPr>
          <w:rFonts w:ascii="Algerian" w:hAnsi="Algerian"/>
          <w:sz w:val="56"/>
        </w:rPr>
      </w:pPr>
    </w:p>
    <w:p w14:paraId="76F2B722" w14:textId="77777777" w:rsidR="009A37CC" w:rsidRPr="00241345" w:rsidRDefault="009A37CC" w:rsidP="009A37CC">
      <w:pPr>
        <w:tabs>
          <w:tab w:val="left" w:pos="5954"/>
        </w:tabs>
        <w:jc w:val="center"/>
        <w:rPr>
          <w:rFonts w:ascii="Arial Black" w:hAnsi="Arial Black"/>
          <w:sz w:val="56"/>
          <w:szCs w:val="56"/>
          <w:lang w:val="de-CH"/>
        </w:rPr>
      </w:pPr>
      <w:r w:rsidRPr="00241345">
        <w:rPr>
          <w:rFonts w:ascii="Arial Black" w:hAnsi="Arial Black"/>
          <w:sz w:val="56"/>
          <w:szCs w:val="56"/>
          <w:lang w:val="de-CH"/>
        </w:rPr>
        <w:t>ZUCHTNAMENANTRAG</w:t>
      </w:r>
    </w:p>
    <w:p w14:paraId="76F2B723" w14:textId="77777777" w:rsidR="009A37CC" w:rsidRPr="00241345" w:rsidRDefault="009A37CC" w:rsidP="009A37CC">
      <w:pPr>
        <w:tabs>
          <w:tab w:val="left" w:pos="5954"/>
        </w:tabs>
        <w:jc w:val="center"/>
        <w:rPr>
          <w:rFonts w:ascii="Arial Black" w:hAnsi="Arial Black"/>
          <w:sz w:val="56"/>
          <w:szCs w:val="56"/>
          <w:lang w:val="de-CH"/>
        </w:rPr>
      </w:pPr>
    </w:p>
    <w:p w14:paraId="76F2B724" w14:textId="77777777" w:rsidR="009A37CC" w:rsidRPr="001449E8" w:rsidRDefault="009A37CC" w:rsidP="009A37CC">
      <w:pPr>
        <w:tabs>
          <w:tab w:val="left" w:pos="5954"/>
        </w:tabs>
        <w:rPr>
          <w:rFonts w:ascii="Arial" w:hAnsi="Arial" w:cs="Arial"/>
          <w:color w:val="FF0000"/>
          <w:sz w:val="24"/>
          <w:szCs w:val="24"/>
          <w:lang w:val="fr-CH"/>
        </w:rPr>
      </w:pPr>
      <w:r>
        <w:rPr>
          <w:rFonts w:ascii="Arial" w:hAnsi="Arial" w:cs="Arial"/>
          <w:color w:val="FF0000"/>
          <w:sz w:val="24"/>
          <w:szCs w:val="24"/>
          <w:lang w:val="de-CH"/>
        </w:rPr>
        <w:t>Der Zuchtname ist nur für Mitglieder des CCG bestimmt.</w:t>
      </w:r>
      <w:r w:rsidR="001449E8">
        <w:rPr>
          <w:rFonts w:ascii="Arial" w:hAnsi="Arial" w:cs="Arial"/>
          <w:color w:val="FF0000"/>
          <w:sz w:val="24"/>
          <w:szCs w:val="24"/>
          <w:lang w:val="de-CH"/>
        </w:rPr>
        <w:t xml:space="preserve"> </w:t>
      </w:r>
      <w:r w:rsidR="001449E8">
        <w:rPr>
          <w:rFonts w:ascii="Arial" w:hAnsi="Arial" w:cs="Arial"/>
          <w:sz w:val="24"/>
          <w:szCs w:val="24"/>
        </w:rPr>
        <w:t xml:space="preserve">(CCP 12-5061-4  IBAN CH34 0900 </w:t>
      </w:r>
      <w:r w:rsidR="006500AD">
        <w:rPr>
          <w:rFonts w:ascii="Arial" w:hAnsi="Arial" w:cs="Arial"/>
          <w:sz w:val="24"/>
          <w:szCs w:val="24"/>
        </w:rPr>
        <w:t>0</w:t>
      </w:r>
      <w:r w:rsidR="001449E8">
        <w:rPr>
          <w:rFonts w:ascii="Arial" w:hAnsi="Arial" w:cs="Arial"/>
          <w:sz w:val="24"/>
          <w:szCs w:val="24"/>
        </w:rPr>
        <w:t xml:space="preserve">000 1200 5061 4 </w:t>
      </w:r>
      <w:r w:rsidR="001449E8" w:rsidRPr="008F53CF">
        <w:rPr>
          <w:rFonts w:ascii="Arial" w:hAnsi="Arial" w:cs="Arial"/>
          <w:iCs/>
        </w:rPr>
        <w:t>BIC POFICHBEXXX</w:t>
      </w:r>
      <w:r w:rsidR="001449E8">
        <w:rPr>
          <w:rFonts w:ascii="Arial" w:hAnsi="Arial" w:cs="Arial"/>
          <w:sz w:val="24"/>
          <w:szCs w:val="24"/>
        </w:rPr>
        <w:t>)</w:t>
      </w:r>
    </w:p>
    <w:p w14:paraId="76F2B725" w14:textId="77777777" w:rsidR="009A37CC" w:rsidRPr="001449E8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fr-CH"/>
        </w:rPr>
      </w:pPr>
    </w:p>
    <w:p w14:paraId="76F2B726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  <w:r w:rsidRPr="00241345">
        <w:rPr>
          <w:rFonts w:ascii="Arial" w:hAnsi="Arial" w:cs="Arial"/>
          <w:sz w:val="24"/>
          <w:szCs w:val="24"/>
          <w:lang w:val="de-CH"/>
        </w:rPr>
        <w:t xml:space="preserve">Achtung: der Zuchtname gehört Ihnen für alle Jungtiere, die bei Ihnen geboren </w:t>
      </w:r>
      <w:r>
        <w:rPr>
          <w:rFonts w:ascii="Arial" w:hAnsi="Arial" w:cs="Arial"/>
          <w:sz w:val="24"/>
          <w:szCs w:val="24"/>
          <w:lang w:val="de-CH"/>
        </w:rPr>
        <w:t>werden</w:t>
      </w:r>
      <w:r w:rsidRPr="00241345">
        <w:rPr>
          <w:rFonts w:ascii="Arial" w:hAnsi="Arial" w:cs="Arial"/>
          <w:sz w:val="24"/>
          <w:szCs w:val="24"/>
          <w:lang w:val="de-CH"/>
        </w:rPr>
        <w:t xml:space="preserve">. Beeilen Sie sich nicht in Ihrer Wahl, </w:t>
      </w:r>
      <w:r>
        <w:rPr>
          <w:rFonts w:ascii="Arial" w:hAnsi="Arial" w:cs="Arial"/>
          <w:sz w:val="24"/>
          <w:szCs w:val="24"/>
          <w:lang w:val="de-CH"/>
        </w:rPr>
        <w:t>damit Sie sie</w:t>
      </w:r>
      <w:r w:rsidRPr="00241345">
        <w:rPr>
          <w:rFonts w:ascii="Arial" w:hAnsi="Arial" w:cs="Arial"/>
          <w:sz w:val="24"/>
          <w:szCs w:val="24"/>
          <w:lang w:val="de-CH"/>
        </w:rPr>
        <w:t xml:space="preserve"> später nicht bereuen.  </w:t>
      </w:r>
    </w:p>
    <w:p w14:paraId="76F2B727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</w:p>
    <w:p w14:paraId="76F2B728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  <w:r w:rsidRPr="00241345">
        <w:rPr>
          <w:rFonts w:ascii="Arial" w:hAnsi="Arial" w:cs="Arial"/>
          <w:sz w:val="24"/>
          <w:szCs w:val="24"/>
          <w:lang w:val="de-CH"/>
        </w:rPr>
        <w:t xml:space="preserve">Bitte 3 Namen vorschlagen, in der Reihenfolge, wie Sie sie am liebsten haben, und angeben, ob Sie den Namen vor oder nach dem Vornamen des Kätzchens wollen, mit oder ohne Adelsprädikat.  </w:t>
      </w:r>
    </w:p>
    <w:p w14:paraId="76F2B729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</w:p>
    <w:p w14:paraId="76F2B72A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  <w:r w:rsidRPr="00241345">
        <w:rPr>
          <w:rFonts w:ascii="Arial" w:hAnsi="Arial" w:cs="Arial"/>
          <w:sz w:val="24"/>
          <w:szCs w:val="24"/>
          <w:lang w:val="de-CH"/>
        </w:rPr>
        <w:t>Beispiel</w:t>
      </w:r>
      <w:r>
        <w:rPr>
          <w:rFonts w:ascii="Arial" w:hAnsi="Arial" w:cs="Arial"/>
          <w:sz w:val="24"/>
          <w:szCs w:val="24"/>
          <w:lang w:val="de-CH"/>
        </w:rPr>
        <w:t>e</w:t>
      </w:r>
      <w:r w:rsidRPr="00241345">
        <w:rPr>
          <w:rFonts w:ascii="Arial" w:hAnsi="Arial" w:cs="Arial"/>
          <w:sz w:val="24"/>
          <w:szCs w:val="24"/>
          <w:lang w:val="de-CH"/>
        </w:rPr>
        <w:t>:</w:t>
      </w:r>
    </w:p>
    <w:p w14:paraId="76F2B72B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</w:p>
    <w:p w14:paraId="76F2B72C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  <w:r w:rsidRPr="00241345">
        <w:rPr>
          <w:rFonts w:ascii="Arial" w:hAnsi="Arial" w:cs="Arial"/>
          <w:sz w:val="24"/>
          <w:szCs w:val="24"/>
          <w:lang w:val="de-CH"/>
        </w:rPr>
        <w:t xml:space="preserve">Hector </w:t>
      </w:r>
      <w:r w:rsidRPr="00241345">
        <w:rPr>
          <w:rFonts w:ascii="Arial" w:hAnsi="Arial" w:cs="Arial"/>
          <w:color w:val="000080"/>
          <w:sz w:val="24"/>
          <w:szCs w:val="24"/>
          <w:lang w:val="de-CH"/>
        </w:rPr>
        <w:t>vom Blauen Vogel</w:t>
      </w:r>
    </w:p>
    <w:p w14:paraId="76F2B72D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  <w:r w:rsidRPr="00241345">
        <w:rPr>
          <w:rFonts w:ascii="Arial" w:hAnsi="Arial" w:cs="Arial"/>
          <w:color w:val="000080"/>
          <w:sz w:val="24"/>
          <w:szCs w:val="24"/>
          <w:lang w:val="de-CH"/>
        </w:rPr>
        <w:t>Blue Bird</w:t>
      </w:r>
      <w:r w:rsidRPr="00241345">
        <w:rPr>
          <w:rFonts w:ascii="Arial" w:hAnsi="Arial" w:cs="Arial"/>
          <w:sz w:val="24"/>
          <w:szCs w:val="24"/>
          <w:lang w:val="de-CH"/>
        </w:rPr>
        <w:t xml:space="preserve"> Hector</w:t>
      </w:r>
    </w:p>
    <w:p w14:paraId="76F2B72E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  <w:r w:rsidRPr="00241345">
        <w:rPr>
          <w:rFonts w:ascii="Arial" w:hAnsi="Arial" w:cs="Arial"/>
          <w:sz w:val="24"/>
          <w:szCs w:val="24"/>
          <w:lang w:val="de-CH"/>
        </w:rPr>
        <w:t xml:space="preserve">Hector </w:t>
      </w:r>
      <w:r w:rsidRPr="00241345">
        <w:rPr>
          <w:rFonts w:ascii="Arial" w:hAnsi="Arial" w:cs="Arial"/>
          <w:color w:val="000080"/>
          <w:sz w:val="24"/>
          <w:szCs w:val="24"/>
          <w:lang w:val="de-CH"/>
        </w:rPr>
        <w:t>Mister Black</w:t>
      </w:r>
    </w:p>
    <w:p w14:paraId="76F2B72F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</w:p>
    <w:p w14:paraId="76F2B730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</w:p>
    <w:p w14:paraId="76F2B731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24"/>
          <w:szCs w:val="24"/>
          <w:lang w:val="de-CH"/>
        </w:rPr>
      </w:pPr>
    </w:p>
    <w:p w14:paraId="76F2B732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36"/>
          <w:szCs w:val="36"/>
          <w:lang w:val="de-CH"/>
        </w:rPr>
      </w:pPr>
      <w:r w:rsidRPr="00241345">
        <w:rPr>
          <w:rFonts w:ascii="Arial" w:hAnsi="Arial" w:cs="Arial"/>
          <w:sz w:val="36"/>
          <w:szCs w:val="36"/>
          <w:lang w:val="de-CH"/>
        </w:rPr>
        <w:t>1)…………………………………………………………………........</w:t>
      </w:r>
    </w:p>
    <w:p w14:paraId="76F2B733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36"/>
          <w:szCs w:val="36"/>
          <w:lang w:val="de-CH"/>
        </w:rPr>
      </w:pPr>
    </w:p>
    <w:p w14:paraId="76F2B734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36"/>
          <w:szCs w:val="36"/>
          <w:lang w:val="de-CH"/>
        </w:rPr>
      </w:pPr>
      <w:r w:rsidRPr="00241345">
        <w:rPr>
          <w:rFonts w:ascii="Arial" w:hAnsi="Arial" w:cs="Arial"/>
          <w:sz w:val="36"/>
          <w:szCs w:val="36"/>
          <w:lang w:val="de-CH"/>
        </w:rPr>
        <w:t>2)…………………………………………………………………........</w:t>
      </w:r>
    </w:p>
    <w:p w14:paraId="76F2B735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36"/>
          <w:szCs w:val="36"/>
          <w:lang w:val="de-CH"/>
        </w:rPr>
      </w:pPr>
    </w:p>
    <w:p w14:paraId="76F2B736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36"/>
          <w:szCs w:val="36"/>
          <w:lang w:val="de-CH"/>
        </w:rPr>
      </w:pPr>
      <w:r w:rsidRPr="00241345">
        <w:rPr>
          <w:rFonts w:ascii="Arial" w:hAnsi="Arial" w:cs="Arial"/>
          <w:sz w:val="36"/>
          <w:szCs w:val="36"/>
          <w:lang w:val="de-CH"/>
        </w:rPr>
        <w:t>3)……………………………………………………………………….</w:t>
      </w:r>
    </w:p>
    <w:p w14:paraId="76F2B737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36"/>
          <w:szCs w:val="36"/>
          <w:lang w:val="de-CH"/>
        </w:rPr>
      </w:pPr>
    </w:p>
    <w:p w14:paraId="76F2B738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36"/>
          <w:szCs w:val="36"/>
          <w:lang w:val="de-CH"/>
        </w:rPr>
      </w:pPr>
    </w:p>
    <w:p w14:paraId="76F2B739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sz w:val="36"/>
          <w:szCs w:val="36"/>
          <w:lang w:val="de-CH"/>
        </w:rPr>
      </w:pPr>
    </w:p>
    <w:p w14:paraId="76F2B73A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lang w:val="de-CH"/>
        </w:rPr>
      </w:pPr>
      <w:r w:rsidRPr="00241345">
        <w:rPr>
          <w:rFonts w:ascii="Arial" w:hAnsi="Arial" w:cs="Arial"/>
          <w:lang w:val="de-CH"/>
        </w:rPr>
        <w:t xml:space="preserve">Name und Adresse des Züchters:  </w:t>
      </w:r>
    </w:p>
    <w:p w14:paraId="76F2B73B" w14:textId="77777777" w:rsidR="009A37CC" w:rsidRDefault="009A37CC" w:rsidP="009A37CC">
      <w:pPr>
        <w:tabs>
          <w:tab w:val="left" w:pos="5954"/>
        </w:tabs>
        <w:rPr>
          <w:rFonts w:ascii="Arial" w:hAnsi="Arial" w:cs="Arial"/>
          <w:lang w:val="de-CH"/>
        </w:rPr>
      </w:pPr>
    </w:p>
    <w:p w14:paraId="76F2B73C" w14:textId="77777777" w:rsidR="009A37CC" w:rsidRDefault="009A37CC" w:rsidP="009A37CC">
      <w:pPr>
        <w:tabs>
          <w:tab w:val="left" w:pos="5954"/>
        </w:tabs>
        <w:rPr>
          <w:rFonts w:ascii="Arial" w:hAnsi="Arial" w:cs="Arial"/>
          <w:lang w:val="de-CH"/>
        </w:rPr>
      </w:pPr>
    </w:p>
    <w:p w14:paraId="76F2B73D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Rasse :</w:t>
      </w:r>
    </w:p>
    <w:p w14:paraId="76F2B73E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lang w:val="de-CH"/>
        </w:rPr>
      </w:pPr>
    </w:p>
    <w:p w14:paraId="76F2B73F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lang w:val="de-CH"/>
        </w:rPr>
      </w:pPr>
    </w:p>
    <w:p w14:paraId="76F2B740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lang w:val="de-CH"/>
        </w:rPr>
      </w:pPr>
    </w:p>
    <w:p w14:paraId="76F2B741" w14:textId="77777777" w:rsidR="009A37CC" w:rsidRPr="00241345" w:rsidRDefault="009A37CC" w:rsidP="009A37CC">
      <w:pPr>
        <w:tabs>
          <w:tab w:val="left" w:pos="5954"/>
        </w:tabs>
        <w:rPr>
          <w:rFonts w:ascii="Arial" w:hAnsi="Arial" w:cs="Arial"/>
          <w:lang w:val="de-CH"/>
        </w:rPr>
      </w:pPr>
    </w:p>
    <w:p w14:paraId="76F2B742" w14:textId="77777777" w:rsidR="000A0CC2" w:rsidRPr="000A0CC2" w:rsidRDefault="009A37CC" w:rsidP="001449E8">
      <w:pPr>
        <w:tabs>
          <w:tab w:val="left" w:pos="5954"/>
        </w:tabs>
        <w:rPr>
          <w:sz w:val="24"/>
          <w:szCs w:val="24"/>
        </w:rPr>
      </w:pPr>
      <w:r w:rsidRPr="00241345">
        <w:rPr>
          <w:rFonts w:ascii="Arial" w:hAnsi="Arial" w:cs="Arial"/>
          <w:lang w:val="de-CH"/>
        </w:rPr>
        <w:t>Datum und Unterschrift:</w:t>
      </w:r>
      <w:r w:rsidR="001449E8" w:rsidRPr="000A0CC2">
        <w:rPr>
          <w:sz w:val="24"/>
          <w:szCs w:val="24"/>
        </w:rPr>
        <w:t xml:space="preserve"> </w:t>
      </w:r>
    </w:p>
    <w:sectPr w:rsidR="000A0CC2" w:rsidRPr="000A0CC2" w:rsidSect="00867C1F">
      <w:headerReference w:type="default" r:id="rId10"/>
      <w:type w:val="nextColumn"/>
      <w:pgSz w:w="11907" w:h="16840" w:code="9"/>
      <w:pgMar w:top="2669" w:right="850" w:bottom="851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B748" w14:textId="77777777" w:rsidR="00764D13" w:rsidRDefault="00764D13">
      <w:r>
        <w:separator/>
      </w:r>
    </w:p>
  </w:endnote>
  <w:endnote w:type="continuationSeparator" w:id="0">
    <w:p w14:paraId="76F2B749" w14:textId="77777777" w:rsidR="00764D13" w:rsidRDefault="007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B746" w14:textId="77777777" w:rsidR="00764D13" w:rsidRDefault="00764D13">
      <w:r>
        <w:separator/>
      </w:r>
    </w:p>
  </w:footnote>
  <w:footnote w:type="continuationSeparator" w:id="0">
    <w:p w14:paraId="76F2B747" w14:textId="77777777" w:rsidR="00764D13" w:rsidRDefault="0076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B74A" w14:textId="6EDAC87C" w:rsidR="006F26A9" w:rsidRDefault="000C18F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6F2B74B" wp14:editId="78083B60">
              <wp:simplePos x="0" y="0"/>
              <wp:positionH relativeFrom="column">
                <wp:posOffset>2112010</wp:posOffset>
              </wp:positionH>
              <wp:positionV relativeFrom="paragraph">
                <wp:posOffset>-2023745</wp:posOffset>
              </wp:positionV>
              <wp:extent cx="4389755" cy="457835"/>
              <wp:effectExtent l="13970" t="8255" r="6350" b="10160"/>
              <wp:wrapNone/>
              <wp:docPr id="17823097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975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6F2B754" w14:textId="77777777" w:rsidR="006F26A9" w:rsidRDefault="006F26A9">
                          <w:pPr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CAT CLUB DE GENEVE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F2B74B" id="Rectangle 1" o:spid="_x0000_s1028" style="position:absolute;margin-left:166.3pt;margin-top:-159.35pt;width:345.6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" o:allowincell="f" filled="f">
              <v:textbox inset="1pt,1pt,1pt,1pt">
                <w:txbxContent>
                  <w:p w14:paraId="76F2B754" w14:textId="77777777" w:rsidR="006F26A9" w:rsidRDefault="006F26A9">
                    <w:pPr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CAT CLUB DE GENEVE</w:t>
                    </w:r>
                  </w:p>
                </w:txbxContent>
              </v:textbox>
            </v:rect>
          </w:pict>
        </mc:Fallback>
      </mc:AlternateContent>
    </w:r>
    <w:r w:rsidR="00695003">
      <w:rPr>
        <w:noProof/>
        <w:lang w:val="fr-CH" w:eastAsia="fr-CH"/>
      </w:rPr>
      <w:drawing>
        <wp:inline distT="0" distB="0" distL="0" distR="0" wp14:anchorId="76F2B74C" wp14:editId="76F2B74D">
          <wp:extent cx="1313180" cy="1329690"/>
          <wp:effectExtent l="1905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9"/>
    <w:rsid w:val="00005F02"/>
    <w:rsid w:val="00070B74"/>
    <w:rsid w:val="00081FC2"/>
    <w:rsid w:val="000A0CC2"/>
    <w:rsid w:val="000B7515"/>
    <w:rsid w:val="000C18FC"/>
    <w:rsid w:val="0011474D"/>
    <w:rsid w:val="00116493"/>
    <w:rsid w:val="001449E8"/>
    <w:rsid w:val="00195BE4"/>
    <w:rsid w:val="001B7374"/>
    <w:rsid w:val="001D2A00"/>
    <w:rsid w:val="002037D4"/>
    <w:rsid w:val="002136B3"/>
    <w:rsid w:val="00267809"/>
    <w:rsid w:val="0028685D"/>
    <w:rsid w:val="0029391D"/>
    <w:rsid w:val="00327C72"/>
    <w:rsid w:val="00341843"/>
    <w:rsid w:val="00396059"/>
    <w:rsid w:val="003A733E"/>
    <w:rsid w:val="003C168B"/>
    <w:rsid w:val="003C3D1E"/>
    <w:rsid w:val="004D71EF"/>
    <w:rsid w:val="004F0EA8"/>
    <w:rsid w:val="00506E4E"/>
    <w:rsid w:val="00551C09"/>
    <w:rsid w:val="005C1D12"/>
    <w:rsid w:val="005D519F"/>
    <w:rsid w:val="00601CDD"/>
    <w:rsid w:val="006500AD"/>
    <w:rsid w:val="006703CC"/>
    <w:rsid w:val="00695003"/>
    <w:rsid w:val="00696F0A"/>
    <w:rsid w:val="006A6F63"/>
    <w:rsid w:val="006B19C5"/>
    <w:rsid w:val="006B59BB"/>
    <w:rsid w:val="006E1524"/>
    <w:rsid w:val="006E2D4C"/>
    <w:rsid w:val="006F26A9"/>
    <w:rsid w:val="0072379D"/>
    <w:rsid w:val="00723BA9"/>
    <w:rsid w:val="00764D13"/>
    <w:rsid w:val="0077088D"/>
    <w:rsid w:val="007F000C"/>
    <w:rsid w:val="00806A7B"/>
    <w:rsid w:val="00810765"/>
    <w:rsid w:val="00815DB2"/>
    <w:rsid w:val="0083104D"/>
    <w:rsid w:val="00867C1F"/>
    <w:rsid w:val="008F2E18"/>
    <w:rsid w:val="0098413F"/>
    <w:rsid w:val="009A0386"/>
    <w:rsid w:val="009A37CC"/>
    <w:rsid w:val="009C2B1F"/>
    <w:rsid w:val="009F7B60"/>
    <w:rsid w:val="00A27FB1"/>
    <w:rsid w:val="00A326C5"/>
    <w:rsid w:val="00A70700"/>
    <w:rsid w:val="00A87CD9"/>
    <w:rsid w:val="00A966EF"/>
    <w:rsid w:val="00AE48A9"/>
    <w:rsid w:val="00AF5D8F"/>
    <w:rsid w:val="00B96281"/>
    <w:rsid w:val="00BE2EF9"/>
    <w:rsid w:val="00C22B67"/>
    <w:rsid w:val="00C44FD2"/>
    <w:rsid w:val="00C53F29"/>
    <w:rsid w:val="00D85AD4"/>
    <w:rsid w:val="00DB1629"/>
    <w:rsid w:val="00DE2A3A"/>
    <w:rsid w:val="00DF49D2"/>
    <w:rsid w:val="00E03ABF"/>
    <w:rsid w:val="00E05987"/>
    <w:rsid w:val="00E42F80"/>
    <w:rsid w:val="00E43B1A"/>
    <w:rsid w:val="00E64561"/>
    <w:rsid w:val="00E73658"/>
    <w:rsid w:val="00EB67D1"/>
    <w:rsid w:val="00EF651D"/>
    <w:rsid w:val="00F077EA"/>
    <w:rsid w:val="00F111DD"/>
    <w:rsid w:val="00F5000E"/>
    <w:rsid w:val="00F7473D"/>
    <w:rsid w:val="00F947A8"/>
    <w:rsid w:val="00FB387E"/>
    <w:rsid w:val="00FC2F9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;"/>
  <w14:docId w14:val="76F2B720"/>
  <w15:docId w15:val="{F86F472D-6F70-417B-9B2D-7239F44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g@bluewin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o.catclubdegeneve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g@bluewin.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neo.catclubde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cat club de geneve</cp:lastModifiedBy>
  <cp:revision>2</cp:revision>
  <cp:lastPrinted>2014-04-06T14:22:00Z</cp:lastPrinted>
  <dcterms:created xsi:type="dcterms:W3CDTF">2023-12-18T17:52:00Z</dcterms:created>
  <dcterms:modified xsi:type="dcterms:W3CDTF">2023-12-18T17:52:00Z</dcterms:modified>
</cp:coreProperties>
</file>